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3" Type="http://schemas.openxmlformats.org/officeDocument/2006/relationships/fontTable" Target="fontTable.xml"/><Relationship Id="rId7" Type="http://schemas.openxmlformats.org/officeDocument/2006/relationships/theme" Target="theme/theme1.xml"/><Relationship Id="rId12" Type="http://schemas.openxmlformats.org/officeDocument/2006/relationships/customXml" Target="../customXml/item3.xml"/><Relationship Id="rId2" Type="http://schemas.openxmlformats.org/officeDocument/2006/relationships/webSettings" Target="webSettings.xml"/><Relationship Id="rId1" Type="http://schemas.openxmlformats.org/officeDocument/2006/relationships/settings" Target="settings.xml"/><Relationship Id="rId6" Type="http://schemas.openxmlformats.org/officeDocument/2006/relationships/footer" Target="footer3.xml"/><Relationship Id="rId11" Type="http://schemas.openxmlformats.org/officeDocument/2006/relationships/customXml" Target="../customXml/item2.xml"/><Relationship Id="rId5" Type="http://schemas.openxmlformats.org/officeDocument/2006/relationships/footer" Target="footer2.xml"/><Relationship Id="rId10" Type="http://schemas.openxmlformats.org/officeDocument/2006/relationships/customXml" Target="../customXml/item1.xml"/><Relationship Id="rId4" Type="http://schemas.openxmlformats.org/officeDocument/2006/relationships/footer" Target="footer1.xml"/><Relationship Id="rId9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826F5C91D2384A892D3BABCC5C1EC8" ma:contentTypeVersion="20" ma:contentTypeDescription="Create a new document." ma:contentTypeScope="" ma:versionID="344fb0f34681c291aef640fb2cada2c0">
  <xsd:schema xmlns:xsd="http://www.w3.org/2001/XMLSchema" xmlns:xs="http://www.w3.org/2001/XMLSchema" xmlns:p="http://schemas.microsoft.com/office/2006/metadata/properties" xmlns:ns2="13b0e6ce-e2b4-4783-bf92-5ad5e4159dac" xmlns:ns3="b0b8517c-993d-4bc0-960e-31ea18fa1f8d" targetNamespace="http://schemas.microsoft.com/office/2006/metadata/properties" ma:root="true" ma:fieldsID="9458f3a1e3183f551cdd77a306ff9803" ns2:_="" ns3:_="">
    <xsd:import namespace="13b0e6ce-e2b4-4783-bf92-5ad5e4159dac"/>
    <xsd:import namespace="b0b8517c-993d-4bc0-960e-31ea18fa1f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0e6ce-e2b4-4783-bf92-5ad5e4159d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b81c790c-ba74-4ab5-9899-bba964c011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8517c-993d-4bc0-960e-31ea18fa1f8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543ee98-5395-40df-8dc6-12613f010dd2}" ma:internalName="TaxCatchAll" ma:showField="CatchAllData" ma:web="b0b8517c-993d-4bc0-960e-31ea18fa1f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13b0e6ce-e2b4-4783-bf92-5ad5e4159dac" xsi:nil="true"/>
    <lcf76f155ced4ddcb4097134ff3c332f xmlns="13b0e6ce-e2b4-4783-bf92-5ad5e4159dac">
      <Terms xmlns="http://schemas.microsoft.com/office/infopath/2007/PartnerControls"/>
    </lcf76f155ced4ddcb4097134ff3c332f>
    <TaxCatchAll xmlns="b0b8517c-993d-4bc0-960e-31ea18fa1f8d" xsi:nil="true"/>
  </documentManagement>
</p:properties>
</file>

<file path=customXml/itemProps1.xml><?xml version="1.0" encoding="utf-8"?>
<ds:datastoreItem xmlns:ds="http://schemas.openxmlformats.org/officeDocument/2006/customXml" ds:itemID="{7F03F090-6536-4B87-B4EE-61356B3CA156}"/>
</file>

<file path=customXml/itemProps2.xml><?xml version="1.0" encoding="utf-8"?>
<ds:datastoreItem xmlns:ds="http://schemas.openxmlformats.org/officeDocument/2006/customXml" ds:itemID="{6B2B912C-52A8-46A6-B25D-A66261CF4223}"/>
</file>

<file path=customXml/itemProps3.xml><?xml version="1.0" encoding="utf-8"?>
<ds:datastoreItem xmlns:ds="http://schemas.openxmlformats.org/officeDocument/2006/customXml" ds:itemID="{3DAB3697-86BC-499B-ACB0-84D6BD4A3F29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2026-05-21T19:12:09Z</dcterms:created>
  <dcterms:modified xsi:type="dcterms:W3CDTF">2026-05-21T19:12:09Z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0x01010050826F5C91D2384A892D3BABCC5C1EC8</vt:lpwstr>
  </property>
</Properties>
</file>

<file path=docProps\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word\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3.0 -->
  <w:body>
    <w:p w:rsidR="00D83475" w:rsidP="00B2708D" w14:paraId="593DF389" w14:textId="321E115E">
      <w:pPr>
        <w:jc w:val="both"/>
      </w:pPr>
      <w:r w:rsidRPr="00136C3D">
        <w:t xml:space="preserve">Kathleen serves as Counsel for Sandberg, Phoenix &amp; von Gontard, P.C., a national law firm based in St. Louis, Missouri. She specializes in </w:t>
      </w:r>
      <w:r w:rsidR="00DC56B0">
        <w:t>wealth transfer planning</w:t>
      </w:r>
      <w:r w:rsidRPr="00136C3D">
        <w:t>, business</w:t>
      </w:r>
      <w:r w:rsidR="004A4EA1">
        <w:t xml:space="preserve"> succession</w:t>
      </w:r>
      <w:r w:rsidRPr="00136C3D">
        <w:t>, and executive benefits. Prior to returning to private practice in 2005, she was a member of the Advanced Markets Group</w:t>
      </w:r>
      <w:r>
        <w:t xml:space="preserve"> at</w:t>
      </w:r>
      <w:r w:rsidRPr="00136C3D">
        <w:t xml:space="preserve"> General American Life Insurance and subsequently, MetLife. A nationally recognized speaker and author, she has presented to AALU, the Society of FSP, NAIFA, the Top of the Table for the Million Dollar Roundtable, </w:t>
      </w:r>
      <w:r w:rsidR="00B2708D">
        <w:t>the National Association of Estate Planners and Councils, and various for profit and non-profit organizations</w:t>
      </w:r>
      <w:r w:rsidR="004A4EA1">
        <w:t xml:space="preserve"> around the country</w:t>
      </w:r>
      <w:r w:rsidR="00B2708D">
        <w:t>.</w:t>
      </w:r>
      <w:r w:rsidR="004A4EA1">
        <w:t xml:space="preserve"> She currently </w:t>
      </w:r>
      <w:r w:rsidR="00DC56B0">
        <w:t xml:space="preserve">serves as </w:t>
      </w:r>
      <w:r w:rsidR="004A4EA1">
        <w:t xml:space="preserve">a Trustee for the National Board of NAIFA, a </w:t>
      </w:r>
      <w:r w:rsidR="00DC56B0">
        <w:t>m</w:t>
      </w:r>
      <w:r w:rsidR="004A4EA1">
        <w:t>ember of the Executive Committee and Chair of the Planned Giving Committee for the St. Louis Zoo Association</w:t>
      </w:r>
      <w:r w:rsidR="00DC56B0">
        <w:t>,</w:t>
      </w:r>
      <w:r w:rsidR="004A4EA1">
        <w:t xml:space="preserve"> and </w:t>
      </w:r>
      <w:r w:rsidR="00DC56B0">
        <w:t xml:space="preserve">a member of </w:t>
      </w:r>
      <w:r w:rsidR="004A4EA1">
        <w:t>the St. Louis Children’s Hospital Foundation Planned Giving Committee.</w:t>
      </w:r>
    </w:p>
    <w:sectPr>
      <w:footerReference w:type="even" r:id="rId4"/>
      <w:footerReference w:type="default" r:id="rId5"/>
      <w:footerReference w:type="firs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\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\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okmarkStart w:id="0" w:name="_iDocIDField83225428-7319-43e9-aa31-b061"/>
  <w:p w:rsidR="00B2708D" w14:paraId="21C4D62C" w14:textId="77777777">
    <w:pPr>
      <w:pStyle w:val="DocID"/>
    </w:pPr>
    <w:r>
      <w:t>27556627.v1</w:t>
    </w:r>
    <w:bookmarkEnd w:id="0"/>
  </w:p>
</w:ftr>
</file>

<file path=word\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okmarkStart w:id="1" w:name="_iDocIDField5a636d95-7b87-40d0-a55a-09de"/>
  <w:p w:rsidR="00B2708D" w14:paraId="2295B1E2" w14:textId="77777777">
    <w:pPr>
      <w:pStyle w:val="DocID"/>
    </w:pPr>
    <w:r>
      <w:t>27556627.v1</w:t>
    </w:r>
    <w:bookmarkEnd w:id="1"/>
  </w:p>
</w:ftr>
</file>

<file path=word\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okmarkStart w:id="2" w:name="_iDocIDFieldef464696-9694-439e-b7a6-eb23"/>
  <w:p w:rsidR="00B2708D" w14:paraId="1A1F15DD" w14:textId="77777777">
    <w:pPr>
      <w:pStyle w:val="DocID"/>
    </w:pPr>
    <w:r>
      <w:t>27556627.v1</w:t>
    </w:r>
    <w:bookmarkEnd w:id="2"/>
  </w:p>
</w:ftr>
</file>

<file path=word\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75832B4"/>
    <w:multiLevelType w:val="multilevel"/>
    <w:tmpl w:val="A5D44D38"/>
    <w:lvl w:ilvl="0">
      <w:start w:val="1"/>
      <w:numFmt w:val="upperRoman"/>
      <w:pStyle w:val="Roman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Roman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pStyle w:val="Roman3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lowerLetter"/>
      <w:pStyle w:val="Roman4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pStyle w:val="Roman5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Letter"/>
      <w:pStyle w:val="Roman6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lowerRoman"/>
      <w:pStyle w:val="Roman7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pStyle w:val="Roman8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pStyle w:val="Roman9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">
    <w:nsid w:val="547A0AFF"/>
    <w:multiLevelType w:val="multilevel"/>
    <w:tmpl w:val="FC840162"/>
    <w:lvl w:ilvl="0">
      <w:start w:val="1"/>
      <w:numFmt w:val="decimal"/>
      <w:pStyle w:val="PLEAD1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lowerLetter"/>
      <w:pStyle w:val="PLEAD2"/>
      <w:lvlText w:val="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pStyle w:val="PLEAD3"/>
      <w:lvlText w:val="(%3)"/>
      <w:lvlJc w:val="left"/>
      <w:pPr>
        <w:ind w:left="2880" w:hanging="720"/>
      </w:pPr>
      <w:rPr>
        <w:rFonts w:hint="default"/>
      </w:rPr>
    </w:lvl>
    <w:lvl w:ilvl="3">
      <w:start w:val="1"/>
      <w:numFmt w:val="lowerLetter"/>
      <w:pStyle w:val="PLEAD4"/>
      <w:lvlText w:val="(%4)"/>
      <w:lvlJc w:val="left"/>
      <w:pPr>
        <w:ind w:left="3600" w:hanging="720"/>
      </w:pPr>
      <w:rPr>
        <w:rFonts w:hint="default"/>
      </w:rPr>
    </w:lvl>
    <w:lvl w:ilvl="4">
      <w:start w:val="1"/>
      <w:numFmt w:val="lowerRoman"/>
      <w:pStyle w:val="PLEAD5"/>
      <w:lvlText w:val="(%5.)"/>
      <w:lvlJc w:val="left"/>
      <w:pPr>
        <w:ind w:left="4320" w:hanging="720"/>
      </w:pPr>
      <w:rPr>
        <w:rFonts w:hint="default"/>
      </w:rPr>
    </w:lvl>
    <w:lvl w:ilvl="5">
      <w:start w:val="1"/>
      <w:numFmt w:val="lowerLetter"/>
      <w:pStyle w:val="PLEAD6"/>
      <w:lvlText w:val="%6)"/>
      <w:lvlJc w:val="left"/>
      <w:pPr>
        <w:ind w:left="5040" w:hanging="720"/>
      </w:pPr>
      <w:rPr>
        <w:rFonts w:hint="default"/>
      </w:rPr>
    </w:lvl>
    <w:lvl w:ilvl="6">
      <w:start w:val="1"/>
      <w:numFmt w:val="none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657297517">
    <w:abstractNumId w:val="0"/>
  </w:num>
  <w:num w:numId="2" w16cid:durableId="1393236693">
    <w:abstractNumId w:val="1"/>
  </w:num>
  <w:numIdMacAtCleanup w:val="2"/>
</w:numbering>
</file>

<file path=word\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C3D"/>
    <w:rsid w:val="00073511"/>
    <w:rsid w:val="00103380"/>
    <w:rsid w:val="001323E9"/>
    <w:rsid w:val="00136C3D"/>
    <w:rsid w:val="00255B1E"/>
    <w:rsid w:val="00267458"/>
    <w:rsid w:val="002740C5"/>
    <w:rsid w:val="002D5473"/>
    <w:rsid w:val="00353D8F"/>
    <w:rsid w:val="004004AA"/>
    <w:rsid w:val="00473EAC"/>
    <w:rsid w:val="004A4EA1"/>
    <w:rsid w:val="005365A8"/>
    <w:rsid w:val="005551A5"/>
    <w:rsid w:val="005A1F02"/>
    <w:rsid w:val="005B0555"/>
    <w:rsid w:val="00725DBF"/>
    <w:rsid w:val="007C39A1"/>
    <w:rsid w:val="00805374"/>
    <w:rsid w:val="00837DBB"/>
    <w:rsid w:val="008A13B3"/>
    <w:rsid w:val="008A20FB"/>
    <w:rsid w:val="008A39DC"/>
    <w:rsid w:val="008C3AF5"/>
    <w:rsid w:val="00907ECC"/>
    <w:rsid w:val="009572A6"/>
    <w:rsid w:val="00B2708D"/>
    <w:rsid w:val="00BE3918"/>
    <w:rsid w:val="00C00CBB"/>
    <w:rsid w:val="00CB32F3"/>
    <w:rsid w:val="00D47D9B"/>
    <w:rsid w:val="00D83475"/>
    <w:rsid w:val="00DC56B0"/>
    <w:rsid w:val="00DE7B1A"/>
    <w:rsid w:val="00E0037B"/>
    <w:rsid w:val="00E03BB4"/>
    <w:rsid w:val="00F5020C"/>
    <w:rsid w:val="00F64950"/>
    <w:rsid w:val="00F74F39"/>
    <w:rsid w:val="00FA4D79"/>
    <w:rsid w:val="00FB7763"/>
  </w:rsids>
  <m:mathPr>
    <m:mathFont m:val="Cambria Math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ABC417"/>
  <w15:chartTrackingRefBased/>
  <w15:docId w15:val="{62B90E58-4CF7-4CA4-911C-311EB986D107}"/>
</w:settings>
</file>

<file path=word\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Theme="minorEastAsia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6C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6C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6C3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6C3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6C3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6C3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6C3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6C3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6C3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LEAD1">
    <w:name w:val="PLEAD1"/>
    <w:basedOn w:val="Normal"/>
    <w:rsid w:val="008A20FB"/>
    <w:pPr>
      <w:numPr>
        <w:numId w:val="2"/>
      </w:numPr>
      <w:spacing w:line="480" w:lineRule="auto"/>
    </w:pPr>
    <w:rPr>
      <w:rFonts w:eastAsia="MS Mincho" w:cs="Times New Roman"/>
      <w:szCs w:val="24"/>
      <w:lang w:eastAsia="ja-JP"/>
    </w:rPr>
  </w:style>
  <w:style w:type="paragraph" w:customStyle="1" w:styleId="PLEAD2">
    <w:name w:val="PLEAD2"/>
    <w:basedOn w:val="PLEAD1"/>
    <w:rsid w:val="008A20FB"/>
    <w:pPr>
      <w:numPr>
        <w:ilvl w:val="1"/>
      </w:numPr>
    </w:pPr>
  </w:style>
  <w:style w:type="paragraph" w:customStyle="1" w:styleId="PLEAD3">
    <w:name w:val="PLEAD3"/>
    <w:basedOn w:val="Normal"/>
    <w:rsid w:val="008A20FB"/>
    <w:pPr>
      <w:numPr>
        <w:ilvl w:val="2"/>
        <w:numId w:val="2"/>
      </w:numPr>
      <w:spacing w:line="480" w:lineRule="auto"/>
    </w:pPr>
    <w:rPr>
      <w:rFonts w:eastAsia="MS Mincho" w:cs="Times New Roman"/>
      <w:szCs w:val="24"/>
      <w:lang w:eastAsia="ja-JP"/>
    </w:rPr>
  </w:style>
  <w:style w:type="paragraph" w:customStyle="1" w:styleId="PLEAD4">
    <w:name w:val="PLEAD4"/>
    <w:basedOn w:val="PLEAD3"/>
    <w:rsid w:val="008A20FB"/>
    <w:pPr>
      <w:numPr>
        <w:ilvl w:val="3"/>
      </w:numPr>
    </w:pPr>
  </w:style>
  <w:style w:type="paragraph" w:customStyle="1" w:styleId="PLEAD5">
    <w:name w:val="PLEAD5"/>
    <w:basedOn w:val="PLEAD4"/>
    <w:rsid w:val="008A20FB"/>
    <w:pPr>
      <w:numPr>
        <w:ilvl w:val="4"/>
      </w:numPr>
    </w:pPr>
  </w:style>
  <w:style w:type="paragraph" w:customStyle="1" w:styleId="PLEAD6">
    <w:name w:val="PLEAD6"/>
    <w:basedOn w:val="PLEAD5"/>
    <w:rsid w:val="008A20FB"/>
    <w:pPr>
      <w:numPr>
        <w:ilvl w:val="5"/>
      </w:numPr>
    </w:pPr>
  </w:style>
  <w:style w:type="paragraph" w:customStyle="1" w:styleId="Roman1">
    <w:name w:val="Roman1"/>
    <w:basedOn w:val="Normal"/>
    <w:rsid w:val="00FA4D79"/>
    <w:pPr>
      <w:numPr>
        <w:numId w:val="1"/>
      </w:numPr>
      <w:spacing w:after="240"/>
    </w:pPr>
    <w:rPr>
      <w:rFonts w:eastAsia="MS Mincho" w:cs="Times New Roman"/>
      <w:szCs w:val="24"/>
      <w:lang w:eastAsia="ja-JP"/>
    </w:rPr>
  </w:style>
  <w:style w:type="paragraph" w:customStyle="1" w:styleId="Roman2">
    <w:name w:val="Roman2"/>
    <w:basedOn w:val="Normal"/>
    <w:rsid w:val="00FA4D79"/>
    <w:pPr>
      <w:numPr>
        <w:ilvl w:val="1"/>
        <w:numId w:val="1"/>
      </w:numPr>
      <w:spacing w:after="240"/>
    </w:pPr>
    <w:rPr>
      <w:rFonts w:eastAsia="MS Mincho" w:cs="Times New Roman"/>
      <w:szCs w:val="24"/>
      <w:lang w:eastAsia="ja-JP"/>
    </w:rPr>
  </w:style>
  <w:style w:type="paragraph" w:customStyle="1" w:styleId="Roman3">
    <w:name w:val="Roman3"/>
    <w:basedOn w:val="Normal"/>
    <w:rsid w:val="00FA4D79"/>
    <w:pPr>
      <w:numPr>
        <w:ilvl w:val="2"/>
        <w:numId w:val="1"/>
      </w:numPr>
      <w:spacing w:after="240"/>
    </w:pPr>
    <w:rPr>
      <w:rFonts w:eastAsia="MS Mincho" w:cs="Times New Roman"/>
      <w:szCs w:val="24"/>
      <w:lang w:eastAsia="ja-JP"/>
    </w:rPr>
  </w:style>
  <w:style w:type="paragraph" w:customStyle="1" w:styleId="Roman4">
    <w:name w:val="Roman4"/>
    <w:basedOn w:val="Normal"/>
    <w:rsid w:val="00FA4D79"/>
    <w:pPr>
      <w:numPr>
        <w:ilvl w:val="3"/>
        <w:numId w:val="1"/>
      </w:numPr>
      <w:spacing w:after="240"/>
    </w:pPr>
    <w:rPr>
      <w:rFonts w:eastAsia="MS Mincho" w:cs="Times New Roman"/>
      <w:szCs w:val="24"/>
      <w:lang w:eastAsia="ja-JP"/>
    </w:rPr>
  </w:style>
  <w:style w:type="paragraph" w:customStyle="1" w:styleId="Roman5">
    <w:name w:val="Roman5"/>
    <w:basedOn w:val="Normal"/>
    <w:rsid w:val="00FA4D79"/>
    <w:pPr>
      <w:numPr>
        <w:ilvl w:val="4"/>
        <w:numId w:val="1"/>
      </w:numPr>
      <w:spacing w:after="240"/>
    </w:pPr>
    <w:rPr>
      <w:rFonts w:eastAsia="MS Mincho" w:cs="Times New Roman"/>
      <w:szCs w:val="24"/>
      <w:lang w:eastAsia="ja-JP"/>
    </w:rPr>
  </w:style>
  <w:style w:type="paragraph" w:customStyle="1" w:styleId="Roman6">
    <w:name w:val="Roman6"/>
    <w:basedOn w:val="Normal"/>
    <w:rsid w:val="00FA4D79"/>
    <w:pPr>
      <w:numPr>
        <w:ilvl w:val="5"/>
        <w:numId w:val="1"/>
      </w:numPr>
      <w:spacing w:after="240"/>
    </w:pPr>
    <w:rPr>
      <w:rFonts w:eastAsia="MS Mincho" w:cs="Times New Roman"/>
      <w:szCs w:val="24"/>
      <w:lang w:eastAsia="ja-JP"/>
    </w:rPr>
  </w:style>
  <w:style w:type="paragraph" w:customStyle="1" w:styleId="Roman7">
    <w:name w:val="Roman7"/>
    <w:basedOn w:val="Normal"/>
    <w:rsid w:val="00FA4D79"/>
    <w:pPr>
      <w:numPr>
        <w:ilvl w:val="6"/>
        <w:numId w:val="1"/>
      </w:numPr>
      <w:spacing w:after="240"/>
    </w:pPr>
    <w:rPr>
      <w:rFonts w:eastAsia="MS Mincho" w:cs="Times New Roman"/>
      <w:szCs w:val="24"/>
      <w:lang w:eastAsia="ja-JP"/>
    </w:rPr>
  </w:style>
  <w:style w:type="paragraph" w:customStyle="1" w:styleId="Roman8">
    <w:name w:val="Roman8"/>
    <w:basedOn w:val="Normal"/>
    <w:rsid w:val="00FA4D79"/>
    <w:pPr>
      <w:numPr>
        <w:ilvl w:val="7"/>
        <w:numId w:val="1"/>
      </w:numPr>
      <w:spacing w:after="240"/>
    </w:pPr>
    <w:rPr>
      <w:rFonts w:eastAsia="MS Mincho" w:cs="Times New Roman"/>
      <w:szCs w:val="24"/>
      <w:lang w:eastAsia="ja-JP"/>
    </w:rPr>
  </w:style>
  <w:style w:type="paragraph" w:customStyle="1" w:styleId="Roman9">
    <w:name w:val="Roman9"/>
    <w:basedOn w:val="Normal"/>
    <w:rsid w:val="00FA4D79"/>
    <w:pPr>
      <w:numPr>
        <w:ilvl w:val="8"/>
        <w:numId w:val="1"/>
      </w:numPr>
      <w:spacing w:after="240"/>
    </w:pPr>
    <w:rPr>
      <w:rFonts w:eastAsia="MS Mincho" w:cs="Times New Roman"/>
      <w:szCs w:val="24"/>
      <w:lang w:eastAsia="ja-JP"/>
    </w:rPr>
  </w:style>
  <w:style w:type="paragraph" w:customStyle="1" w:styleId="DocID">
    <w:name w:val="DocID"/>
    <w:basedOn w:val="Footer"/>
    <w:next w:val="Footer"/>
    <w:link w:val="DocIDChar"/>
    <w:qFormat/>
    <w:rsid w:val="00E0037B"/>
  </w:style>
  <w:style w:type="character" w:customStyle="1" w:styleId="DocIDChar">
    <w:name w:val="DocID Char"/>
    <w:basedOn w:val="FooterChar"/>
    <w:link w:val="DocID"/>
    <w:rsid w:val="00E0037B"/>
  </w:style>
  <w:style w:type="paragraph" w:styleId="Footer">
    <w:name w:val="footer"/>
    <w:basedOn w:val="Normal"/>
    <w:link w:val="FooterChar"/>
    <w:uiPriority w:val="99"/>
    <w:unhideWhenUsed/>
    <w:rsid w:val="00E003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037B"/>
  </w:style>
  <w:style w:type="character" w:customStyle="1" w:styleId="Heading1Char">
    <w:name w:val="Heading 1 Char"/>
    <w:basedOn w:val="DefaultParagraphFont"/>
    <w:link w:val="Heading1"/>
    <w:uiPriority w:val="9"/>
    <w:rsid w:val="00136C3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6C3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6C3D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6C3D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6C3D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6C3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6C3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6C3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6C3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6C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6C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6C3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6C3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6C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6C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6C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6C3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6C3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6C3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6C3D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649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4950"/>
  </w:style>
</w:styles>
</file>

<file path=word\theme\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\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